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Hartland Riding Club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Membership Form – Questionnaire 20</w:t>
      </w:r>
      <w:r w:rsidDel="00000000" w:rsidR="00000000" w:rsidRPr="00000000">
        <w:rPr>
          <w:b w:val="1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: ____________________________________________________________________________________________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Mailing Address</w:t>
      </w:r>
      <w:r w:rsidDel="00000000" w:rsidR="00000000" w:rsidRPr="00000000">
        <w:rPr>
          <w:rtl w:val="0"/>
        </w:rPr>
        <w:t xml:space="preserve">: ____________________________________________________________________________________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City/State/Zip</w:t>
      </w:r>
      <w:r w:rsidDel="00000000" w:rsidR="00000000" w:rsidRPr="00000000">
        <w:rPr>
          <w:rtl w:val="0"/>
        </w:rPr>
        <w:t xml:space="preserve">: _____________________________________________________________________________________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Home Phone: Cell Phone</w:t>
      </w:r>
      <w:r w:rsidDel="00000000" w:rsidR="00000000" w:rsidRPr="00000000">
        <w:rPr>
          <w:rtl w:val="0"/>
        </w:rPr>
        <w:t xml:space="preserve">: ____________________________________________________________________________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Email</w:t>
      </w:r>
      <w:r w:rsidDel="00000000" w:rsidR="00000000" w:rsidRPr="00000000">
        <w:rPr>
          <w:rtl w:val="0"/>
        </w:rPr>
        <w:t xml:space="preserve">: 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Other Members in Household</w:t>
      </w:r>
      <w:r w:rsidDel="00000000" w:rsidR="00000000" w:rsidRPr="00000000">
        <w:rPr>
          <w:rtl w:val="0"/>
        </w:rPr>
        <w:t xml:space="preserve">: ________________________________________________________________________</w:t>
      </w:r>
    </w:p>
    <w:p w:rsidR="00000000" w:rsidDel="00000000" w:rsidP="00000000" w:rsidRDefault="00000000" w:rsidRPr="00000000" w14:paraId="0000000A">
      <w:pPr>
        <w:ind w:firstLine="720"/>
        <w:rPr/>
      </w:pPr>
      <w:r w:rsidDel="00000000" w:rsidR="00000000" w:rsidRPr="00000000">
        <w:rPr>
          <w:rtl w:val="0"/>
        </w:rPr>
        <w:t xml:space="preserve">Please do not include my information in the HRC directory: 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Regular Membership Dues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 xml:space="preserve">Individual: $20.00</w:t>
        <w:tab/>
        <w:tab/>
        <w:tab/>
        <w:tab/>
        <w:tab/>
        <w:tab/>
        <w:tab/>
        <w:t xml:space="preserve">$ 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  <w:t xml:space="preserve">Junior: Free</w:t>
        <w:tab/>
        <w:tab/>
        <w:tab/>
        <w:tab/>
        <w:tab/>
        <w:tab/>
        <w:tab/>
        <w:tab/>
        <w:t xml:space="preserve">$ 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 xml:space="preserve">Household: $30.00</w:t>
        <w:tab/>
        <w:tab/>
        <w:tab/>
        <w:tab/>
        <w:tab/>
        <w:tab/>
        <w:tab/>
        <w:t xml:space="preserve">$ 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  <w:t xml:space="preserve">Lifetime: $70.00</w:t>
        <w:tab/>
        <w:tab/>
        <w:tab/>
        <w:tab/>
        <w:tab/>
        <w:tab/>
        <w:tab/>
        <w:t xml:space="preserve">$ 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I would like to contribute extra funds toward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ab/>
        <w:t xml:space="preserve">Scholarship Fund (to pay entry fees to those who need a little help.)</w:t>
        <w:tab/>
        <w:t xml:space="preserve">$ 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ab/>
        <w:t xml:space="preserve">Trail Maintenance Fund:</w:t>
        <w:tab/>
        <w:tab/>
        <w:tab/>
        <w:tab/>
        <w:tab/>
        <w:tab/>
        <w:t xml:space="preserve">$ 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ab/>
        <w:t xml:space="preserve">Friend of the Club Fund (local organizations that support us.)</w:t>
        <w:tab/>
        <w:tab/>
        <w:t xml:space="preserve">$ 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  <w:t xml:space="preserve">General Fund/Extra Support</w:t>
        <w:tab/>
        <w:tab/>
        <w:tab/>
        <w:tab/>
        <w:tab/>
        <w:tab/>
        <w:t xml:space="preserve">$ 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TOTAL</w:t>
      </w:r>
      <w:r w:rsidDel="00000000" w:rsidR="00000000" w:rsidRPr="00000000">
        <w:rPr>
          <w:rtl w:val="0"/>
        </w:rPr>
        <w:tab/>
        <w:tab/>
        <w:t xml:space="preserve">$ 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I am interested in helping with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_____ Endurance/CTR</w:t>
        <w:tab/>
        <w:tab/>
        <w:tab/>
        <w:t xml:space="preserve">_____ Showing</w:t>
        <w:tab/>
        <w:tab/>
        <w:tab/>
        <w:t xml:space="preserve">_____ Driving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_____ Parade</w:t>
        <w:tab/>
        <w:tab/>
        <w:tab/>
        <w:tab/>
        <w:t xml:space="preserve">_____ Judged Pleasure</w:t>
        <w:tab/>
        <w:tab/>
        <w:t xml:space="preserve">_____ Clinics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_____ Cowboy/Trail Challenge</w:t>
        <w:tab/>
        <w:tab/>
        <w:t xml:space="preserve">_____ Volunteer at Events</w:t>
        <w:tab/>
        <w:t xml:space="preserve">_____ Serve as an Officer in the Club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_____ Help on Work Days</w:t>
        <w:tab/>
        <w:tab/>
        <w:t xml:space="preserve">_____ Manage an Event</w:t>
        <w:tab/>
        <w:tab/>
        <w:t xml:space="preserve">_____ Serve as a Committee Member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_____ Help in Another Way</w:t>
        <w:tab/>
        <w:tab/>
        <w:t xml:space="preserve">_____ Other _______________________________________________________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What you would like to see HRC do this year: _____________________________________________________________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Bring Completed Form and Payment to the next Club Meeting or Mail to: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Hartland Riding Club PO Box 275 Hartland, VT  05048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Membership runs from February 1 through January 31. Regular Club Meetings are held on the 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Monday of each month, January through November, unless otherwise noted. Meetings are held at the Hartland Public Library at 7 pm and Pot Luck at 6pm</w:t>
      </w:r>
      <w:r w:rsidDel="00000000" w:rsidR="00000000" w:rsidRPr="00000000">
        <w:rPr>
          <w:rtl w:val="0"/>
        </w:rPr>
        <w:t xml:space="preserve">.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 can vote at club meetings, receive a newsletter and receive a reduced rate to enter HRC events. Guests are welcome to attend the club meetings and events.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